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233" w:rsidRDefault="006A1233" w:rsidP="006A1233">
      <w:pPr>
        <w:rPr>
          <w:color w:val="0070C0"/>
          <w:sz w:val="28"/>
          <w:szCs w:val="28"/>
        </w:rPr>
      </w:pPr>
    </w:p>
    <w:p w:rsidR="004F5A9A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НІКОЛИ СТАРІТИ ВЧИТЕЛЯМ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1к.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Плавно листя золоте літає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голубих хмарках віконних рам.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Першачки</w:t>
      </w:r>
      <w:proofErr w:type="spellEnd"/>
      <w:r>
        <w:rPr>
          <w:sz w:val="28"/>
          <w:szCs w:val="28"/>
        </w:rPr>
        <w:t xml:space="preserve"> прийшли, букваря гортають –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Ніколи старіти вчителям.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Ні-ко-ли</w:t>
      </w:r>
      <w:proofErr w:type="spellEnd"/>
      <w:r>
        <w:rPr>
          <w:sz w:val="28"/>
          <w:szCs w:val="28"/>
        </w:rPr>
        <w:t xml:space="preserve"> старіти вчителям,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Ніколи старіти, ніколи старіти, ніколи старіти вчителям!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2к.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Сонця промінець по партах скаче,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Весело підморгуючи нам,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Швидко ми </w:t>
      </w:r>
      <w:proofErr w:type="spellStart"/>
      <w:r>
        <w:rPr>
          <w:sz w:val="28"/>
          <w:szCs w:val="28"/>
        </w:rPr>
        <w:t>ростем</w:t>
      </w:r>
      <w:proofErr w:type="spellEnd"/>
      <w:r>
        <w:rPr>
          <w:sz w:val="28"/>
          <w:szCs w:val="28"/>
        </w:rPr>
        <w:t>, а це все значить –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Ні-ко-ли</w:t>
      </w:r>
      <w:proofErr w:type="spellEnd"/>
      <w:r>
        <w:rPr>
          <w:sz w:val="28"/>
          <w:szCs w:val="28"/>
        </w:rPr>
        <w:t xml:space="preserve"> старіти вчителям,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Ніколи старіти, ніколи старіти, ніколи старіти вчителям!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3к.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Тягне нас від рідного порогу –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До вершин в житті, до нових знань.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Треба пізнавати все потроху –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Ніколи старіти вчителям...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Ні-ко-ли</w:t>
      </w:r>
      <w:proofErr w:type="spellEnd"/>
      <w:r>
        <w:rPr>
          <w:sz w:val="28"/>
          <w:szCs w:val="28"/>
        </w:rPr>
        <w:t xml:space="preserve"> старіти вчителям,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Ніколи старіти, ніколи старіти, ніколи старіти вчителям!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4к.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Світ великий нашим став кумиром,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Перед нами шлях тернистий знань.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Разом з незакінченим дитинством...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Ніколи старіти вчителям!...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Ні-ко-ли</w:t>
      </w:r>
      <w:proofErr w:type="spellEnd"/>
      <w:r>
        <w:rPr>
          <w:sz w:val="28"/>
          <w:szCs w:val="28"/>
        </w:rPr>
        <w:t xml:space="preserve"> старіти вчителям,</w:t>
      </w:r>
    </w:p>
    <w:p w:rsidR="006A1233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Ніколи старіти, ніколи старіти, ніколи старіти вчителям!</w:t>
      </w:r>
    </w:p>
    <w:p w:rsidR="006A1233" w:rsidRPr="00CB5116" w:rsidRDefault="006A1233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Слова на мелодію </w:t>
      </w:r>
      <w:r w:rsidRPr="00CB5116">
        <w:rPr>
          <w:sz w:val="28"/>
          <w:szCs w:val="28"/>
        </w:rPr>
        <w:t xml:space="preserve"> «Ніколи старіти вчителям.»</w:t>
      </w:r>
    </w:p>
    <w:p w:rsidR="006A1233" w:rsidRPr="00CB5116" w:rsidRDefault="006A1233" w:rsidP="00A55068">
      <w:pPr>
        <w:spacing w:line="360" w:lineRule="auto"/>
        <w:rPr>
          <w:sz w:val="28"/>
          <w:szCs w:val="28"/>
        </w:rPr>
      </w:pPr>
    </w:p>
    <w:p w:rsidR="006A1233" w:rsidRDefault="006A1233" w:rsidP="00A55068">
      <w:pPr>
        <w:spacing w:line="360" w:lineRule="auto"/>
        <w:rPr>
          <w:sz w:val="28"/>
          <w:szCs w:val="28"/>
        </w:rPr>
      </w:pPr>
    </w:p>
    <w:p w:rsidR="001F1419" w:rsidRDefault="001F1419" w:rsidP="00A550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Вірш</w:t>
      </w: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  <w:proofErr w:type="spellStart"/>
      <w:r w:rsidRPr="00CB5116">
        <w:rPr>
          <w:sz w:val="28"/>
          <w:szCs w:val="28"/>
        </w:rPr>
        <w:t>Школо</w:t>
      </w:r>
      <w:proofErr w:type="spellEnd"/>
      <w:r w:rsidRPr="00CB5116">
        <w:rPr>
          <w:sz w:val="28"/>
          <w:szCs w:val="28"/>
        </w:rPr>
        <w:t xml:space="preserve"> рідна, дорога, моєму серцю мила,</w:t>
      </w: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Ти мене зростила і навчила!</w:t>
      </w: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Вчила цей прекрасний світ любити </w:t>
      </w: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Та всім, що є у ньому, -  дорожити!</w:t>
      </w: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Багато років в класах світлих вчилися,</w:t>
      </w: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Стали гарними, розумними і милими.</w:t>
      </w: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За що і вдячні всі тобі,</w:t>
      </w: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Бо ти навчила бути людяними у житті!</w:t>
      </w: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Слава відданим і справжнім вчителям,</w:t>
      </w: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Які так прагнули всього навчити.</w:t>
      </w: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Це ви заклали в нас отой «фундамент» знань,</w:t>
      </w: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Навчили рідний край по-справжньому любити!</w:t>
      </w: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Погляньте, любі вчителі, </w:t>
      </w: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Ви можете такими учнями гордитись.</w:t>
      </w: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Даруємо прекрасні квіти й часточку душі</w:t>
      </w: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Дозвольте, рідні, вам вклонитись!</w:t>
      </w: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Бажаємо довгого – довгого віку,</w:t>
      </w: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Учнів сумлінних мати без ліку,</w:t>
      </w:r>
      <w:r w:rsidRPr="00CB5116">
        <w:rPr>
          <w:sz w:val="28"/>
          <w:szCs w:val="28"/>
        </w:rPr>
        <w:br/>
        <w:t>Хай обминають недуги, нещастя!</w:t>
      </w: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lastRenderedPageBreak/>
        <w:t>Здоров’я козацького й справжнього щастя!</w:t>
      </w: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Дозвольте ще раз </w:t>
      </w:r>
      <w:r>
        <w:rPr>
          <w:sz w:val="28"/>
          <w:szCs w:val="28"/>
        </w:rPr>
        <w:t xml:space="preserve">вас </w:t>
      </w:r>
      <w:r w:rsidRPr="00CB5116">
        <w:rPr>
          <w:sz w:val="28"/>
          <w:szCs w:val="28"/>
        </w:rPr>
        <w:t>з</w:t>
      </w:r>
      <w:r>
        <w:rPr>
          <w:sz w:val="28"/>
          <w:szCs w:val="28"/>
        </w:rPr>
        <w:t>і</w:t>
      </w:r>
      <w:r w:rsidRPr="00CB5116">
        <w:rPr>
          <w:sz w:val="28"/>
          <w:szCs w:val="28"/>
        </w:rPr>
        <w:t xml:space="preserve"> </w:t>
      </w:r>
      <w:r>
        <w:rPr>
          <w:sz w:val="28"/>
          <w:szCs w:val="28"/>
        </w:rPr>
        <w:t>святом</w:t>
      </w:r>
      <w:r w:rsidRPr="00CB5116">
        <w:rPr>
          <w:sz w:val="28"/>
          <w:szCs w:val="28"/>
        </w:rPr>
        <w:t xml:space="preserve"> привітати,</w:t>
      </w:r>
    </w:p>
    <w:p w:rsidR="007F6045" w:rsidRPr="00CB5116" w:rsidRDefault="007F6045" w:rsidP="00A55068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Всю свою любов і </w:t>
      </w:r>
      <w:proofErr w:type="spellStart"/>
      <w:r w:rsidRPr="00CB5116">
        <w:rPr>
          <w:sz w:val="28"/>
          <w:szCs w:val="28"/>
        </w:rPr>
        <w:t>шану</w:t>
      </w:r>
      <w:proofErr w:type="spellEnd"/>
      <w:r w:rsidRPr="00CB5116">
        <w:rPr>
          <w:sz w:val="28"/>
          <w:szCs w:val="28"/>
        </w:rPr>
        <w:t xml:space="preserve"> в пісні ніжній передати.</w:t>
      </w:r>
    </w:p>
    <w:p w:rsidR="007F6045" w:rsidRDefault="007F6045" w:rsidP="00A55068">
      <w:pPr>
        <w:spacing w:line="360" w:lineRule="auto"/>
        <w:rPr>
          <w:sz w:val="28"/>
          <w:szCs w:val="28"/>
        </w:rPr>
      </w:pPr>
    </w:p>
    <w:p w:rsidR="00AD636A" w:rsidRDefault="00AD636A" w:rsidP="00A55068">
      <w:pPr>
        <w:spacing w:line="360" w:lineRule="auto"/>
      </w:pPr>
    </w:p>
    <w:sectPr w:rsidR="00AD636A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6045"/>
    <w:rsid w:val="00117558"/>
    <w:rsid w:val="001F1419"/>
    <w:rsid w:val="001F5D61"/>
    <w:rsid w:val="00494538"/>
    <w:rsid w:val="004F5A9A"/>
    <w:rsid w:val="005406DF"/>
    <w:rsid w:val="00634917"/>
    <w:rsid w:val="00674EE8"/>
    <w:rsid w:val="006A1233"/>
    <w:rsid w:val="007F6045"/>
    <w:rsid w:val="00805D80"/>
    <w:rsid w:val="00A24370"/>
    <w:rsid w:val="00A55068"/>
    <w:rsid w:val="00AD636A"/>
    <w:rsid w:val="00AF719B"/>
    <w:rsid w:val="00DD61ED"/>
    <w:rsid w:val="00E02260"/>
    <w:rsid w:val="00E82136"/>
    <w:rsid w:val="00F360DF"/>
    <w:rsid w:val="00F51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45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6</cp:revision>
  <dcterms:created xsi:type="dcterms:W3CDTF">2014-02-12T17:40:00Z</dcterms:created>
  <dcterms:modified xsi:type="dcterms:W3CDTF">2015-02-17T08:49:00Z</dcterms:modified>
</cp:coreProperties>
</file>